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6E6" w:rsidRDefault="009856E6" w:rsidP="00D90035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</w:t>
      </w:r>
    </w:p>
    <w:p w:rsidR="009856E6" w:rsidRDefault="009856E6" w:rsidP="00D90035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ОБРАЗОВАНИЕ</w:t>
      </w:r>
    </w:p>
    <w:p w:rsidR="009856E6" w:rsidRDefault="009856E6" w:rsidP="00D90035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«Красносельское сельское поселение»</w:t>
      </w:r>
    </w:p>
    <w:p w:rsidR="009856E6" w:rsidRDefault="009856E6" w:rsidP="00D90035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Выборгского района Ленинградской области</w:t>
      </w:r>
    </w:p>
    <w:p w:rsidR="009856E6" w:rsidRPr="00D90035" w:rsidRDefault="009856E6" w:rsidP="00D90035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</w:t>
      </w:r>
    </w:p>
    <w:p w:rsidR="009856E6" w:rsidRPr="008A6D83" w:rsidRDefault="009856E6" w:rsidP="00D90035">
      <w:pPr>
        <w:ind w:firstLine="709"/>
        <w:jc w:val="center"/>
        <w:rPr>
          <w:sz w:val="16"/>
          <w:szCs w:val="16"/>
        </w:rPr>
      </w:pPr>
    </w:p>
    <w:p w:rsidR="009856E6" w:rsidRDefault="009856E6" w:rsidP="00D90035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9856E6" w:rsidRPr="00D90035" w:rsidRDefault="009856E6">
      <w:pPr>
        <w:ind w:firstLine="709"/>
        <w:jc w:val="right"/>
        <w:rPr>
          <w:sz w:val="28"/>
          <w:szCs w:val="28"/>
        </w:rPr>
      </w:pPr>
    </w:p>
    <w:p w:rsidR="009856E6" w:rsidRPr="00A057DF" w:rsidRDefault="009856E6" w:rsidP="00D90035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772F2F">
        <w:rPr>
          <w:sz w:val="28"/>
          <w:szCs w:val="28"/>
        </w:rPr>
        <w:t xml:space="preserve"> 15 апреля </w:t>
      </w:r>
      <w:r>
        <w:rPr>
          <w:sz w:val="28"/>
          <w:szCs w:val="28"/>
        </w:rPr>
        <w:t>20</w:t>
      </w:r>
      <w:r w:rsidRPr="00782089">
        <w:rPr>
          <w:sz w:val="28"/>
          <w:szCs w:val="28"/>
        </w:rPr>
        <w:t>1</w:t>
      </w:r>
      <w:r w:rsidRPr="00A057DF">
        <w:rPr>
          <w:sz w:val="28"/>
          <w:szCs w:val="28"/>
        </w:rPr>
        <w:t>4</w:t>
      </w:r>
      <w:r>
        <w:rPr>
          <w:sz w:val="28"/>
          <w:szCs w:val="28"/>
        </w:rPr>
        <w:t xml:space="preserve"> года                                 </w:t>
      </w:r>
      <w:r w:rsidRPr="00A057DF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 xml:space="preserve"> №  </w:t>
      </w:r>
      <w:r w:rsidR="00772F2F">
        <w:rPr>
          <w:sz w:val="28"/>
          <w:szCs w:val="28"/>
        </w:rPr>
        <w:t>146</w:t>
      </w:r>
    </w:p>
    <w:p w:rsidR="009856E6" w:rsidRPr="00086BB8" w:rsidRDefault="009856E6">
      <w:pPr>
        <w:ind w:firstLine="709"/>
        <w:jc w:val="center"/>
        <w:rPr>
          <w:sz w:val="16"/>
          <w:szCs w:val="16"/>
        </w:rPr>
      </w:pPr>
    </w:p>
    <w:p w:rsidR="009856E6" w:rsidRPr="00E75463" w:rsidRDefault="009856E6" w:rsidP="00D90035">
      <w:pPr>
        <w:rPr>
          <w:sz w:val="26"/>
          <w:szCs w:val="26"/>
        </w:rPr>
      </w:pPr>
      <w:r w:rsidRPr="00E75463">
        <w:rPr>
          <w:sz w:val="26"/>
          <w:szCs w:val="26"/>
        </w:rPr>
        <w:t>О внесений изменений в решение совета</w:t>
      </w:r>
    </w:p>
    <w:p w:rsidR="009856E6" w:rsidRPr="00E75463" w:rsidRDefault="009856E6" w:rsidP="00D90035">
      <w:pPr>
        <w:rPr>
          <w:sz w:val="26"/>
          <w:szCs w:val="26"/>
        </w:rPr>
      </w:pPr>
      <w:r w:rsidRPr="00E75463">
        <w:rPr>
          <w:sz w:val="26"/>
          <w:szCs w:val="26"/>
        </w:rPr>
        <w:t>депутатов «О  бюджете муниципального образования</w:t>
      </w:r>
    </w:p>
    <w:p w:rsidR="009856E6" w:rsidRPr="00E75463" w:rsidRDefault="009856E6" w:rsidP="00D90035">
      <w:pPr>
        <w:rPr>
          <w:sz w:val="26"/>
          <w:szCs w:val="26"/>
        </w:rPr>
      </w:pPr>
      <w:r w:rsidRPr="00E75463">
        <w:rPr>
          <w:sz w:val="26"/>
          <w:szCs w:val="26"/>
        </w:rPr>
        <w:t xml:space="preserve">«Красносельское сельское поселение» </w:t>
      </w:r>
    </w:p>
    <w:p w:rsidR="009856E6" w:rsidRPr="00E75463" w:rsidRDefault="009856E6" w:rsidP="00D90035">
      <w:pPr>
        <w:rPr>
          <w:sz w:val="26"/>
          <w:szCs w:val="26"/>
        </w:rPr>
      </w:pPr>
      <w:r w:rsidRPr="00E75463">
        <w:rPr>
          <w:sz w:val="26"/>
          <w:szCs w:val="26"/>
        </w:rPr>
        <w:t>Выборгского района Ленинградской области</w:t>
      </w:r>
    </w:p>
    <w:p w:rsidR="009856E6" w:rsidRPr="00E75463" w:rsidRDefault="009856E6" w:rsidP="00D90035">
      <w:pPr>
        <w:rPr>
          <w:sz w:val="26"/>
          <w:szCs w:val="26"/>
        </w:rPr>
      </w:pPr>
      <w:r w:rsidRPr="00E75463">
        <w:rPr>
          <w:sz w:val="26"/>
          <w:szCs w:val="26"/>
        </w:rPr>
        <w:t>на 2014 год и на плановый период 2015 и 2016 годов»</w:t>
      </w:r>
    </w:p>
    <w:p w:rsidR="009856E6" w:rsidRPr="00E75463" w:rsidRDefault="009856E6">
      <w:pPr>
        <w:ind w:firstLine="709"/>
        <w:jc w:val="both"/>
        <w:rPr>
          <w:sz w:val="16"/>
          <w:szCs w:val="16"/>
        </w:rPr>
      </w:pPr>
      <w:bookmarkStart w:id="0" w:name="_Toc164233559"/>
    </w:p>
    <w:p w:rsidR="009856E6" w:rsidRPr="00503DAE" w:rsidRDefault="009856E6" w:rsidP="00A057DF">
      <w:pPr>
        <w:ind w:firstLine="540"/>
        <w:jc w:val="both"/>
        <w:rPr>
          <w:sz w:val="26"/>
          <w:szCs w:val="26"/>
        </w:rPr>
      </w:pPr>
      <w:r w:rsidRPr="00503DAE">
        <w:rPr>
          <w:sz w:val="26"/>
          <w:szCs w:val="26"/>
        </w:rPr>
        <w:t xml:space="preserve">Рассмотрев обращение главы администрации муниципального образования «Красносельское сельское поселение» Выборгского района Ленинградской области  в соответствии со статьей 36 Устава муниципального образования «Красносельское сельское поселение», Положением «О бюджетном процессе в муниципальном образовании «Красносельское сельское поселение», утвержденным решением совета депутатов от </w:t>
      </w:r>
      <w:r>
        <w:rPr>
          <w:sz w:val="26"/>
          <w:szCs w:val="26"/>
        </w:rPr>
        <w:t>20 декабря</w:t>
      </w:r>
      <w:r w:rsidRPr="00503DAE">
        <w:rPr>
          <w:sz w:val="26"/>
          <w:szCs w:val="26"/>
        </w:rPr>
        <w:t xml:space="preserve">  20</w:t>
      </w:r>
      <w:r>
        <w:rPr>
          <w:sz w:val="26"/>
          <w:szCs w:val="26"/>
        </w:rPr>
        <w:t xml:space="preserve">13 </w:t>
      </w:r>
      <w:r w:rsidRPr="00503DAE">
        <w:rPr>
          <w:sz w:val="26"/>
          <w:szCs w:val="26"/>
        </w:rPr>
        <w:t xml:space="preserve">года № </w:t>
      </w:r>
      <w:r>
        <w:rPr>
          <w:sz w:val="26"/>
          <w:szCs w:val="26"/>
        </w:rPr>
        <w:t>133</w:t>
      </w:r>
      <w:r w:rsidRPr="00503DAE">
        <w:rPr>
          <w:sz w:val="26"/>
          <w:szCs w:val="26"/>
        </w:rPr>
        <w:t>, совет депутатов</w:t>
      </w:r>
    </w:p>
    <w:p w:rsidR="009856E6" w:rsidRPr="00086BB8" w:rsidRDefault="009856E6" w:rsidP="00A057DF">
      <w:pPr>
        <w:ind w:firstLine="540"/>
        <w:jc w:val="both"/>
        <w:rPr>
          <w:sz w:val="16"/>
          <w:szCs w:val="16"/>
        </w:rPr>
      </w:pPr>
    </w:p>
    <w:p w:rsidR="009856E6" w:rsidRPr="00503DAE" w:rsidRDefault="009856E6" w:rsidP="00A057DF">
      <w:pPr>
        <w:ind w:firstLine="540"/>
        <w:jc w:val="center"/>
        <w:outlineLvl w:val="0"/>
        <w:rPr>
          <w:sz w:val="26"/>
          <w:szCs w:val="26"/>
        </w:rPr>
      </w:pPr>
      <w:r w:rsidRPr="00503DAE">
        <w:rPr>
          <w:sz w:val="26"/>
          <w:szCs w:val="26"/>
        </w:rPr>
        <w:t>РЕШИЛ:</w:t>
      </w:r>
    </w:p>
    <w:p w:rsidR="009856E6" w:rsidRPr="00E75463" w:rsidRDefault="009856E6" w:rsidP="00A057DF">
      <w:pPr>
        <w:ind w:firstLine="540"/>
        <w:jc w:val="center"/>
        <w:outlineLvl w:val="0"/>
        <w:rPr>
          <w:sz w:val="16"/>
          <w:szCs w:val="16"/>
        </w:rPr>
      </w:pPr>
    </w:p>
    <w:p w:rsidR="009856E6" w:rsidRPr="00503DAE" w:rsidRDefault="009856E6" w:rsidP="00A057DF">
      <w:pPr>
        <w:ind w:firstLine="540"/>
        <w:jc w:val="both"/>
        <w:rPr>
          <w:sz w:val="26"/>
          <w:szCs w:val="26"/>
        </w:rPr>
      </w:pPr>
      <w:r w:rsidRPr="00503DAE">
        <w:rPr>
          <w:sz w:val="26"/>
          <w:szCs w:val="26"/>
        </w:rPr>
        <w:t xml:space="preserve"> Внести в решение совета депута</w:t>
      </w:r>
      <w:r>
        <w:rPr>
          <w:sz w:val="26"/>
          <w:szCs w:val="26"/>
        </w:rPr>
        <w:t>тов от 5</w:t>
      </w:r>
      <w:r w:rsidRPr="00503DAE">
        <w:rPr>
          <w:sz w:val="26"/>
          <w:szCs w:val="26"/>
        </w:rPr>
        <w:t xml:space="preserve"> декабря 201</w:t>
      </w:r>
      <w:r>
        <w:rPr>
          <w:sz w:val="26"/>
          <w:szCs w:val="26"/>
        </w:rPr>
        <w:t>3</w:t>
      </w:r>
      <w:r w:rsidRPr="00503DAE">
        <w:rPr>
          <w:sz w:val="26"/>
          <w:szCs w:val="26"/>
        </w:rPr>
        <w:t xml:space="preserve"> года № </w:t>
      </w:r>
      <w:r>
        <w:rPr>
          <w:sz w:val="26"/>
          <w:szCs w:val="26"/>
        </w:rPr>
        <w:t>132</w:t>
      </w:r>
      <w:r w:rsidRPr="00503DAE">
        <w:rPr>
          <w:sz w:val="26"/>
          <w:szCs w:val="26"/>
        </w:rPr>
        <w:t xml:space="preserve"> «О бюджете муниципального образования «Красносельское сельское поселение» на 201</w:t>
      </w:r>
      <w:r>
        <w:rPr>
          <w:sz w:val="26"/>
          <w:szCs w:val="26"/>
        </w:rPr>
        <w:t>4</w:t>
      </w:r>
      <w:r w:rsidRPr="00503DAE">
        <w:rPr>
          <w:sz w:val="26"/>
          <w:szCs w:val="26"/>
        </w:rPr>
        <w:t xml:space="preserve"> год и на плановый период 201</w:t>
      </w:r>
      <w:r>
        <w:rPr>
          <w:sz w:val="26"/>
          <w:szCs w:val="26"/>
        </w:rPr>
        <w:t>5</w:t>
      </w:r>
      <w:r w:rsidRPr="00503DAE">
        <w:rPr>
          <w:sz w:val="26"/>
          <w:szCs w:val="26"/>
        </w:rPr>
        <w:t xml:space="preserve"> и 201</w:t>
      </w:r>
      <w:r>
        <w:rPr>
          <w:sz w:val="26"/>
          <w:szCs w:val="26"/>
        </w:rPr>
        <w:t>6</w:t>
      </w:r>
      <w:r w:rsidRPr="00503DAE">
        <w:rPr>
          <w:sz w:val="26"/>
          <w:szCs w:val="26"/>
        </w:rPr>
        <w:t xml:space="preserve"> годов», </w:t>
      </w:r>
      <w:r>
        <w:rPr>
          <w:sz w:val="26"/>
          <w:szCs w:val="26"/>
        </w:rPr>
        <w:t>с изменениями от 17.02.2014 года</w:t>
      </w:r>
      <w:r w:rsidRPr="00503DAE">
        <w:rPr>
          <w:sz w:val="26"/>
          <w:szCs w:val="26"/>
        </w:rPr>
        <w:t xml:space="preserve"> следующие изменения:</w:t>
      </w:r>
    </w:p>
    <w:p w:rsidR="009856E6" w:rsidRPr="00E75463" w:rsidRDefault="009856E6" w:rsidP="00A057DF">
      <w:pPr>
        <w:ind w:firstLine="540"/>
        <w:jc w:val="both"/>
        <w:rPr>
          <w:sz w:val="16"/>
          <w:szCs w:val="16"/>
        </w:rPr>
      </w:pPr>
    </w:p>
    <w:p w:rsidR="009856E6" w:rsidRPr="00503DAE" w:rsidRDefault="009856E6" w:rsidP="00A057DF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Дополнить статью 4  «Бюджетные ассигнования местного бюджета на 2014 год и на плановый  период 2015-2016 годов» пунктом 7 </w:t>
      </w:r>
      <w:r w:rsidRPr="00503DAE">
        <w:rPr>
          <w:sz w:val="26"/>
          <w:szCs w:val="26"/>
        </w:rPr>
        <w:t>следующ</w:t>
      </w:r>
      <w:r>
        <w:rPr>
          <w:sz w:val="26"/>
          <w:szCs w:val="26"/>
        </w:rPr>
        <w:t xml:space="preserve">его </w:t>
      </w:r>
      <w:r w:rsidRPr="00503DAE">
        <w:rPr>
          <w:sz w:val="26"/>
          <w:szCs w:val="26"/>
        </w:rPr>
        <w:t xml:space="preserve"> </w:t>
      </w:r>
      <w:r>
        <w:rPr>
          <w:sz w:val="26"/>
          <w:szCs w:val="26"/>
        </w:rPr>
        <w:t>содержания</w:t>
      </w:r>
      <w:r w:rsidRPr="00503DAE">
        <w:rPr>
          <w:sz w:val="26"/>
          <w:szCs w:val="26"/>
        </w:rPr>
        <w:t>:</w:t>
      </w:r>
    </w:p>
    <w:p w:rsidR="009856E6" w:rsidRPr="008A6D83" w:rsidRDefault="009856E6" w:rsidP="00A057DF">
      <w:pPr>
        <w:tabs>
          <w:tab w:val="num" w:pos="0"/>
        </w:tabs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«7. Утвердить распределение бюджетных ассигнований на реализацию адресной  инвестиционной программы муниципального образования  «</w:t>
      </w:r>
      <w:r w:rsidRPr="00503DAE">
        <w:rPr>
          <w:sz w:val="26"/>
          <w:szCs w:val="26"/>
        </w:rPr>
        <w:t>Красносельское сельское поселение»</w:t>
      </w:r>
      <w:r>
        <w:rPr>
          <w:sz w:val="26"/>
          <w:szCs w:val="26"/>
        </w:rPr>
        <w:t xml:space="preserve"> выборгского района Ленинградской области на 2014 год согласно приложению 21».</w:t>
      </w:r>
    </w:p>
    <w:p w:rsidR="009856E6" w:rsidRPr="00503DAE" w:rsidRDefault="009856E6" w:rsidP="00BB5269">
      <w:pPr>
        <w:jc w:val="both"/>
        <w:rPr>
          <w:sz w:val="26"/>
          <w:szCs w:val="26"/>
        </w:rPr>
      </w:pPr>
      <w:bookmarkStart w:id="1" w:name="_Toc164233621"/>
      <w:bookmarkStart w:id="2" w:name="_Toc164233669"/>
      <w:bookmarkEnd w:id="0"/>
      <w:r w:rsidRPr="00503DAE">
        <w:rPr>
          <w:sz w:val="26"/>
          <w:szCs w:val="26"/>
        </w:rPr>
        <w:t xml:space="preserve">         </w:t>
      </w:r>
      <w:r>
        <w:rPr>
          <w:sz w:val="26"/>
          <w:szCs w:val="26"/>
        </w:rPr>
        <w:t>2</w:t>
      </w:r>
      <w:r w:rsidRPr="00503DAE">
        <w:rPr>
          <w:sz w:val="26"/>
          <w:szCs w:val="26"/>
        </w:rPr>
        <w:t xml:space="preserve">. Изложить  в  новой редакции: </w:t>
      </w:r>
    </w:p>
    <w:p w:rsidR="009856E6" w:rsidRPr="0041503A" w:rsidRDefault="009856E6" w:rsidP="00BB5269">
      <w:pPr>
        <w:jc w:val="both"/>
        <w:rPr>
          <w:sz w:val="26"/>
          <w:szCs w:val="26"/>
        </w:rPr>
      </w:pPr>
      <w:r w:rsidRPr="00E75463">
        <w:rPr>
          <w:sz w:val="26"/>
          <w:szCs w:val="26"/>
        </w:rPr>
        <w:t>- приложение 11 «Распределение бюджетных ассигнований по разделам, подразделам, целевым статьям, группам и подгруппам видов расходов классификации расходов бюджета муниципального образования «Красносельское сельское поселение» Выборгского района Ленинградской области  на 2014 год»;</w:t>
      </w:r>
    </w:p>
    <w:p w:rsidR="009856E6" w:rsidRDefault="009856E6" w:rsidP="00BB5269">
      <w:pPr>
        <w:jc w:val="both"/>
        <w:rPr>
          <w:sz w:val="26"/>
          <w:szCs w:val="26"/>
        </w:rPr>
      </w:pPr>
      <w:r w:rsidRPr="00E75463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E75463">
        <w:rPr>
          <w:sz w:val="26"/>
          <w:szCs w:val="26"/>
        </w:rPr>
        <w:t>приложение 13 «Ведомственная структура расходов бюджета муниципального образования «Красносельское сельское поселение» Выборгского района Ленинградской области на 2014 год»;</w:t>
      </w:r>
    </w:p>
    <w:p w:rsidR="009856E6" w:rsidRDefault="009856E6" w:rsidP="00BB5269">
      <w:pPr>
        <w:ind w:firstLine="540"/>
        <w:jc w:val="both"/>
        <w:rPr>
          <w:sz w:val="16"/>
          <w:szCs w:val="16"/>
        </w:rPr>
      </w:pPr>
    </w:p>
    <w:p w:rsidR="009856E6" w:rsidRDefault="009856E6" w:rsidP="008A6D83">
      <w:pPr>
        <w:tabs>
          <w:tab w:val="left" w:pos="1020"/>
        </w:tabs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3. Дополнить решение приложением 21 «Адресная инвестиционная программа</w:t>
      </w:r>
      <w:r w:rsidRPr="008A6D83">
        <w:rPr>
          <w:sz w:val="26"/>
          <w:szCs w:val="26"/>
        </w:rPr>
        <w:t xml:space="preserve"> </w:t>
      </w:r>
      <w:r w:rsidRPr="00E75463">
        <w:rPr>
          <w:sz w:val="26"/>
          <w:szCs w:val="26"/>
        </w:rPr>
        <w:t>муниципального образования «Красносельское сельское поселение» Выборгского района Ленинградской области  на 2014 год»</w:t>
      </w:r>
      <w:r>
        <w:rPr>
          <w:sz w:val="26"/>
          <w:szCs w:val="26"/>
        </w:rPr>
        <w:t>.</w:t>
      </w:r>
    </w:p>
    <w:p w:rsidR="009856E6" w:rsidRPr="008A6D83" w:rsidRDefault="009856E6" w:rsidP="008A6D83">
      <w:pPr>
        <w:tabs>
          <w:tab w:val="left" w:pos="1020"/>
        </w:tabs>
        <w:ind w:firstLine="540"/>
        <w:jc w:val="both"/>
        <w:rPr>
          <w:sz w:val="16"/>
          <w:szCs w:val="16"/>
        </w:rPr>
      </w:pPr>
    </w:p>
    <w:p w:rsidR="009856E6" w:rsidRPr="00E75463" w:rsidRDefault="009856E6" w:rsidP="00BB5269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772F2F">
        <w:rPr>
          <w:sz w:val="26"/>
          <w:szCs w:val="26"/>
        </w:rPr>
        <w:t xml:space="preserve">. Решение вступает в силу после официального опубликования </w:t>
      </w:r>
      <w:r w:rsidRPr="00E75463">
        <w:rPr>
          <w:sz w:val="26"/>
          <w:szCs w:val="26"/>
        </w:rPr>
        <w:t xml:space="preserve"> в газете «Выборг».</w:t>
      </w:r>
    </w:p>
    <w:p w:rsidR="009856E6" w:rsidRPr="00E75463" w:rsidRDefault="009856E6" w:rsidP="00BB5269">
      <w:pPr>
        <w:tabs>
          <w:tab w:val="num" w:pos="0"/>
        </w:tabs>
        <w:ind w:firstLine="540"/>
        <w:jc w:val="both"/>
        <w:rPr>
          <w:sz w:val="16"/>
          <w:szCs w:val="16"/>
        </w:rPr>
      </w:pPr>
    </w:p>
    <w:p w:rsidR="009856E6" w:rsidRPr="00E75463" w:rsidRDefault="009856E6" w:rsidP="00BB5269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E75463">
        <w:rPr>
          <w:sz w:val="26"/>
          <w:szCs w:val="26"/>
        </w:rPr>
        <w:t>. Контроль над исполнением решения возложить на постоянную комиссию по экономике, бюджету и контролю над муниципальной собственностью.</w:t>
      </w:r>
    </w:p>
    <w:p w:rsidR="009856E6" w:rsidRPr="00BB5269" w:rsidRDefault="009856E6" w:rsidP="00BB5269">
      <w:pPr>
        <w:tabs>
          <w:tab w:val="num" w:pos="0"/>
        </w:tabs>
        <w:jc w:val="both"/>
        <w:rPr>
          <w:highlight w:val="yellow"/>
        </w:rPr>
      </w:pPr>
    </w:p>
    <w:p w:rsidR="009856E6" w:rsidRDefault="009856E6" w:rsidP="00BB5269">
      <w:pPr>
        <w:tabs>
          <w:tab w:val="num" w:pos="0"/>
        </w:tabs>
        <w:jc w:val="both"/>
        <w:outlineLvl w:val="0"/>
        <w:rPr>
          <w:sz w:val="26"/>
          <w:szCs w:val="26"/>
        </w:rPr>
      </w:pPr>
      <w:r w:rsidRPr="00E75463">
        <w:rPr>
          <w:sz w:val="26"/>
          <w:szCs w:val="26"/>
        </w:rPr>
        <w:t xml:space="preserve">Глава муниципального образования                                </w:t>
      </w:r>
      <w:r w:rsidRPr="00E75463">
        <w:rPr>
          <w:sz w:val="26"/>
          <w:szCs w:val="26"/>
        </w:rPr>
        <w:tab/>
      </w:r>
      <w:r w:rsidRPr="00E75463">
        <w:rPr>
          <w:sz w:val="26"/>
          <w:szCs w:val="26"/>
        </w:rPr>
        <w:tab/>
      </w:r>
      <w:r w:rsidRPr="00E75463">
        <w:rPr>
          <w:sz w:val="26"/>
          <w:szCs w:val="26"/>
        </w:rPr>
        <w:tab/>
        <w:t xml:space="preserve"> Г.С. Бабич </w:t>
      </w:r>
    </w:p>
    <w:p w:rsidR="00772F2F" w:rsidRPr="00E75463" w:rsidRDefault="00772F2F" w:rsidP="00BB5269">
      <w:pPr>
        <w:tabs>
          <w:tab w:val="num" w:pos="0"/>
        </w:tabs>
        <w:jc w:val="both"/>
        <w:outlineLvl w:val="0"/>
        <w:rPr>
          <w:sz w:val="26"/>
          <w:szCs w:val="26"/>
        </w:rPr>
      </w:pPr>
    </w:p>
    <w:p w:rsidR="009856E6" w:rsidRPr="00B55C57" w:rsidRDefault="009856E6" w:rsidP="00086BB8">
      <w:pPr>
        <w:tabs>
          <w:tab w:val="num" w:pos="0"/>
        </w:tabs>
        <w:jc w:val="both"/>
        <w:outlineLvl w:val="0"/>
        <w:rPr>
          <w:sz w:val="16"/>
          <w:szCs w:val="16"/>
        </w:rPr>
      </w:pPr>
      <w:r w:rsidRPr="00E75463">
        <w:rPr>
          <w:sz w:val="18"/>
          <w:szCs w:val="18"/>
        </w:rPr>
        <w:t>Разослано:</w:t>
      </w:r>
      <w:r w:rsidRPr="00E75463">
        <w:t xml:space="preserve"> </w:t>
      </w:r>
      <w:r w:rsidRPr="00E75463">
        <w:rPr>
          <w:sz w:val="18"/>
          <w:szCs w:val="18"/>
        </w:rPr>
        <w:t>дело, администрация МО «Красносельское сельское поселение, совет депутатов МО «Выборгский район», КФ, прокуратура, ООО «Газета «Выборг – Редакция»</w:t>
      </w:r>
      <w:bookmarkEnd w:id="1"/>
      <w:bookmarkEnd w:id="2"/>
    </w:p>
    <w:sectPr w:rsidR="009856E6" w:rsidRPr="00B55C57" w:rsidSect="002B4DD4">
      <w:headerReference w:type="default" r:id="rId7"/>
      <w:headerReference w:type="first" r:id="rId8"/>
      <w:pgSz w:w="11906" w:h="16838"/>
      <w:pgMar w:top="-18" w:right="746" w:bottom="180" w:left="1080" w:header="0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4659" w:rsidRDefault="00314659">
      <w:r>
        <w:separator/>
      </w:r>
    </w:p>
  </w:endnote>
  <w:endnote w:type="continuationSeparator" w:id="0">
    <w:p w:rsidR="00314659" w:rsidRDefault="003146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4659" w:rsidRDefault="00314659">
      <w:r>
        <w:separator/>
      </w:r>
    </w:p>
  </w:footnote>
  <w:footnote w:type="continuationSeparator" w:id="0">
    <w:p w:rsidR="00314659" w:rsidRDefault="003146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56E6" w:rsidRDefault="00146B86">
    <w:pPr>
      <w:pStyle w:val="aa"/>
      <w:framePr w:wrap="auto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9856E6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9856E6">
      <w:rPr>
        <w:rStyle w:val="ac"/>
        <w:noProof/>
      </w:rPr>
      <w:t>2</w:t>
    </w:r>
    <w:r>
      <w:rPr>
        <w:rStyle w:val="ac"/>
      </w:rPr>
      <w:fldChar w:fldCharType="end"/>
    </w:r>
  </w:p>
  <w:p w:rsidR="009856E6" w:rsidRDefault="009856E6">
    <w:pPr>
      <w:pStyle w:val="aa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56E6" w:rsidRDefault="009856E6" w:rsidP="00086BB8">
    <w:pPr>
      <w:pStyle w:val="aa"/>
      <w:tabs>
        <w:tab w:val="clear" w:pos="4677"/>
        <w:tab w:val="clear" w:pos="9355"/>
        <w:tab w:val="left" w:pos="3720"/>
      </w:tabs>
    </w:pPr>
    <w:r>
      <w:tab/>
    </w:r>
  </w:p>
  <w:p w:rsidR="009856E6" w:rsidRDefault="009856E6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11857"/>
    <w:multiLevelType w:val="singleLevel"/>
    <w:tmpl w:val="CC0EC252"/>
    <w:lvl w:ilvl="0">
      <w:start w:val="1"/>
      <w:numFmt w:val="decimal"/>
      <w:lvlText w:val="%1)"/>
      <w:lvlJc w:val="left"/>
      <w:pPr>
        <w:tabs>
          <w:tab w:val="num" w:pos="1049"/>
        </w:tabs>
        <w:ind w:left="1049" w:hanging="510"/>
      </w:pPr>
      <w:rPr>
        <w:rFonts w:hint="default"/>
      </w:rPr>
    </w:lvl>
  </w:abstractNum>
  <w:abstractNum w:abstractNumId="1">
    <w:nsid w:val="15627BA3"/>
    <w:multiLevelType w:val="singleLevel"/>
    <w:tmpl w:val="E96EB324"/>
    <w:lvl w:ilvl="0">
      <w:start w:val="1"/>
      <w:numFmt w:val="decimal"/>
      <w:lvlText w:val="%1."/>
      <w:lvlJc w:val="left"/>
      <w:pPr>
        <w:tabs>
          <w:tab w:val="num" w:pos="1004"/>
        </w:tabs>
        <w:ind w:left="1004" w:hanging="465"/>
      </w:pPr>
      <w:rPr>
        <w:rFonts w:hint="default"/>
      </w:rPr>
    </w:lvl>
  </w:abstractNum>
  <w:abstractNum w:abstractNumId="2">
    <w:nsid w:val="17A42D14"/>
    <w:multiLevelType w:val="hybridMultilevel"/>
    <w:tmpl w:val="489856B0"/>
    <w:lvl w:ilvl="0" w:tplc="C4EA02B6">
      <w:start w:val="8"/>
      <w:numFmt w:val="bullet"/>
      <w:lvlText w:val="-"/>
      <w:lvlJc w:val="left"/>
      <w:pPr>
        <w:tabs>
          <w:tab w:val="num" w:pos="1305"/>
        </w:tabs>
        <w:ind w:left="1305" w:hanging="765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Wingdings" w:hint="default"/>
      </w:rPr>
    </w:lvl>
  </w:abstractNum>
  <w:abstractNum w:abstractNumId="3">
    <w:nsid w:val="1B5828F9"/>
    <w:multiLevelType w:val="hybridMultilevel"/>
    <w:tmpl w:val="0494F1C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4">
    <w:nsid w:val="20742FEC"/>
    <w:multiLevelType w:val="hybridMultilevel"/>
    <w:tmpl w:val="204433D8"/>
    <w:lvl w:ilvl="0" w:tplc="9A6EF60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22B06341"/>
    <w:multiLevelType w:val="hybridMultilevel"/>
    <w:tmpl w:val="8B62A9E4"/>
    <w:lvl w:ilvl="0" w:tplc="09D697DE">
      <w:start w:val="1"/>
      <w:numFmt w:val="decimal"/>
      <w:lvlText w:val="%1)"/>
      <w:lvlJc w:val="left"/>
      <w:pPr>
        <w:tabs>
          <w:tab w:val="num" w:pos="1394"/>
        </w:tabs>
        <w:ind w:left="1394" w:hanging="85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19"/>
        </w:tabs>
        <w:ind w:left="161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39"/>
        </w:tabs>
        <w:ind w:left="233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59"/>
        </w:tabs>
        <w:ind w:left="305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79"/>
        </w:tabs>
        <w:ind w:left="377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499"/>
        </w:tabs>
        <w:ind w:left="449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19"/>
        </w:tabs>
        <w:ind w:left="521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39"/>
        </w:tabs>
        <w:ind w:left="593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59"/>
        </w:tabs>
        <w:ind w:left="6659" w:hanging="180"/>
      </w:pPr>
    </w:lvl>
  </w:abstractNum>
  <w:abstractNum w:abstractNumId="6">
    <w:nsid w:val="23065741"/>
    <w:multiLevelType w:val="singleLevel"/>
    <w:tmpl w:val="652A6FE8"/>
    <w:lvl w:ilvl="0">
      <w:start w:val="1"/>
      <w:numFmt w:val="decimal"/>
      <w:lvlText w:val="%1)"/>
      <w:lvlJc w:val="left"/>
      <w:pPr>
        <w:tabs>
          <w:tab w:val="num" w:pos="899"/>
        </w:tabs>
        <w:ind w:left="899" w:hanging="360"/>
      </w:pPr>
      <w:rPr>
        <w:rFonts w:hint="default"/>
      </w:rPr>
    </w:lvl>
  </w:abstractNum>
  <w:abstractNum w:abstractNumId="7">
    <w:nsid w:val="24871331"/>
    <w:multiLevelType w:val="singleLevel"/>
    <w:tmpl w:val="061A7E4A"/>
    <w:lvl w:ilvl="0">
      <w:start w:val="1"/>
      <w:numFmt w:val="decimal"/>
      <w:lvlText w:val="%1."/>
      <w:lvlJc w:val="left"/>
      <w:pPr>
        <w:tabs>
          <w:tab w:val="num" w:pos="899"/>
        </w:tabs>
        <w:ind w:left="899" w:hanging="360"/>
      </w:pPr>
      <w:rPr>
        <w:rFonts w:hint="default"/>
      </w:rPr>
    </w:lvl>
  </w:abstractNum>
  <w:abstractNum w:abstractNumId="8">
    <w:nsid w:val="2C811EA3"/>
    <w:multiLevelType w:val="singleLevel"/>
    <w:tmpl w:val="F670D7FA"/>
    <w:lvl w:ilvl="0">
      <w:start w:val="1"/>
      <w:numFmt w:val="decimal"/>
      <w:lvlText w:val="%1)"/>
      <w:lvlJc w:val="left"/>
      <w:pPr>
        <w:tabs>
          <w:tab w:val="num" w:pos="899"/>
        </w:tabs>
        <w:ind w:left="899" w:hanging="360"/>
      </w:pPr>
      <w:rPr>
        <w:rFonts w:hint="default"/>
      </w:rPr>
    </w:lvl>
  </w:abstractNum>
  <w:abstractNum w:abstractNumId="9">
    <w:nsid w:val="2ECE54B5"/>
    <w:multiLevelType w:val="hybridMultilevel"/>
    <w:tmpl w:val="0D70CF7A"/>
    <w:lvl w:ilvl="0" w:tplc="EFE0F004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>
    <w:nsid w:val="314D1C99"/>
    <w:multiLevelType w:val="singleLevel"/>
    <w:tmpl w:val="8EB41D8A"/>
    <w:lvl w:ilvl="0">
      <w:start w:val="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11">
    <w:nsid w:val="3A424798"/>
    <w:multiLevelType w:val="singleLevel"/>
    <w:tmpl w:val="C478BFEE"/>
    <w:lvl w:ilvl="0">
      <w:start w:val="1"/>
      <w:numFmt w:val="decimal"/>
      <w:lvlText w:val="%1."/>
      <w:lvlJc w:val="left"/>
      <w:pPr>
        <w:tabs>
          <w:tab w:val="num" w:pos="959"/>
        </w:tabs>
        <w:ind w:left="959" w:hanging="420"/>
      </w:pPr>
      <w:rPr>
        <w:rFonts w:hint="default"/>
      </w:rPr>
    </w:lvl>
  </w:abstractNum>
  <w:abstractNum w:abstractNumId="12">
    <w:nsid w:val="3B6A0B11"/>
    <w:multiLevelType w:val="singleLevel"/>
    <w:tmpl w:val="7820D1E0"/>
    <w:lvl w:ilvl="0">
      <w:start w:val="1"/>
      <w:numFmt w:val="decimal"/>
      <w:lvlText w:val="%1."/>
      <w:lvlJc w:val="left"/>
      <w:pPr>
        <w:tabs>
          <w:tab w:val="num" w:pos="899"/>
        </w:tabs>
        <w:ind w:left="899" w:hanging="360"/>
      </w:pPr>
      <w:rPr>
        <w:rFonts w:hint="default"/>
      </w:rPr>
    </w:lvl>
  </w:abstractNum>
  <w:abstractNum w:abstractNumId="13">
    <w:nsid w:val="475D7DA9"/>
    <w:multiLevelType w:val="hybridMultilevel"/>
    <w:tmpl w:val="B4F25126"/>
    <w:lvl w:ilvl="0" w:tplc="B972ED72">
      <w:start w:val="1"/>
      <w:numFmt w:val="decimal"/>
      <w:lvlText w:val="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4">
    <w:nsid w:val="47902ABE"/>
    <w:multiLevelType w:val="singleLevel"/>
    <w:tmpl w:val="E57A2F3A"/>
    <w:lvl w:ilvl="0">
      <w:start w:val="1"/>
      <w:numFmt w:val="decimal"/>
      <w:lvlText w:val="%1."/>
      <w:lvlJc w:val="left"/>
      <w:pPr>
        <w:tabs>
          <w:tab w:val="num" w:pos="899"/>
        </w:tabs>
        <w:ind w:left="899" w:hanging="360"/>
      </w:pPr>
      <w:rPr>
        <w:rFonts w:hint="default"/>
        <w:i w:val="0"/>
        <w:iCs w:val="0"/>
      </w:rPr>
    </w:lvl>
  </w:abstractNum>
  <w:abstractNum w:abstractNumId="15">
    <w:nsid w:val="50E932DD"/>
    <w:multiLevelType w:val="singleLevel"/>
    <w:tmpl w:val="2FECC2B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5619445E"/>
    <w:multiLevelType w:val="hybridMultilevel"/>
    <w:tmpl w:val="3D56826A"/>
    <w:lvl w:ilvl="0" w:tplc="A59CC002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7">
    <w:nsid w:val="56BC3B8A"/>
    <w:multiLevelType w:val="singleLevel"/>
    <w:tmpl w:val="9DEC0E60"/>
    <w:lvl w:ilvl="0">
      <w:start w:val="2"/>
      <w:numFmt w:val="bullet"/>
      <w:lvlText w:val="-"/>
      <w:lvlJc w:val="left"/>
      <w:pPr>
        <w:tabs>
          <w:tab w:val="num" w:pos="899"/>
        </w:tabs>
        <w:ind w:left="899" w:hanging="360"/>
      </w:pPr>
      <w:rPr>
        <w:rFonts w:hint="default"/>
      </w:rPr>
    </w:lvl>
  </w:abstractNum>
  <w:abstractNum w:abstractNumId="18">
    <w:nsid w:val="5B841766"/>
    <w:multiLevelType w:val="hybridMultilevel"/>
    <w:tmpl w:val="CF3E2FE2"/>
    <w:lvl w:ilvl="0" w:tplc="6930D5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5E9958A8"/>
    <w:multiLevelType w:val="hybridMultilevel"/>
    <w:tmpl w:val="E3AA862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20">
    <w:nsid w:val="61E14DD7"/>
    <w:multiLevelType w:val="hybridMultilevel"/>
    <w:tmpl w:val="DC9870D0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21">
    <w:nsid w:val="681D66B0"/>
    <w:multiLevelType w:val="singleLevel"/>
    <w:tmpl w:val="94F87D16"/>
    <w:lvl w:ilvl="0">
      <w:start w:val="1"/>
      <w:numFmt w:val="decimal"/>
      <w:lvlText w:val="%1."/>
      <w:lvlJc w:val="left"/>
      <w:pPr>
        <w:tabs>
          <w:tab w:val="num" w:pos="929"/>
        </w:tabs>
        <w:ind w:left="929" w:hanging="390"/>
      </w:pPr>
      <w:rPr>
        <w:rFonts w:hint="default"/>
      </w:rPr>
    </w:lvl>
  </w:abstractNum>
  <w:abstractNum w:abstractNumId="22">
    <w:nsid w:val="6DD845DB"/>
    <w:multiLevelType w:val="singleLevel"/>
    <w:tmpl w:val="4F6690D4"/>
    <w:lvl w:ilvl="0">
      <w:start w:val="1"/>
      <w:numFmt w:val="decimal"/>
      <w:lvlText w:val="%1."/>
      <w:legacy w:legacy="1" w:legacySpace="0" w:legacyIndent="460"/>
      <w:lvlJc w:val="left"/>
      <w:rPr>
        <w:rFonts w:ascii="Times New Roman" w:hAnsi="Times New Roman" w:cs="Times New Roman" w:hint="default"/>
      </w:rPr>
    </w:lvl>
  </w:abstractNum>
  <w:abstractNum w:abstractNumId="23">
    <w:nsid w:val="6FDA54C1"/>
    <w:multiLevelType w:val="hybridMultilevel"/>
    <w:tmpl w:val="8C3EA182"/>
    <w:lvl w:ilvl="0" w:tplc="04190005">
      <w:start w:val="1"/>
      <w:numFmt w:val="bullet"/>
      <w:lvlText w:val=""/>
      <w:lvlJc w:val="left"/>
      <w:pPr>
        <w:tabs>
          <w:tab w:val="num" w:pos="1500"/>
        </w:tabs>
        <w:ind w:left="150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cs="Wingdings" w:hint="default"/>
      </w:rPr>
    </w:lvl>
  </w:abstractNum>
  <w:abstractNum w:abstractNumId="24">
    <w:nsid w:val="7C5E7D84"/>
    <w:multiLevelType w:val="multilevel"/>
    <w:tmpl w:val="3D56826A"/>
    <w:lvl w:ilvl="0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ascii="Times New Roman" w:eastAsia="Times New Roman" w:hAnsi="Times New Roman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5">
    <w:nsid w:val="7F0A783E"/>
    <w:multiLevelType w:val="singleLevel"/>
    <w:tmpl w:val="6E9CEC4C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20"/>
  </w:num>
  <w:num w:numId="2">
    <w:abstractNumId w:val="4"/>
  </w:num>
  <w:num w:numId="3">
    <w:abstractNumId w:val="3"/>
  </w:num>
  <w:num w:numId="4">
    <w:abstractNumId w:val="19"/>
  </w:num>
  <w:num w:numId="5">
    <w:abstractNumId w:val="7"/>
  </w:num>
  <w:num w:numId="6">
    <w:abstractNumId w:val="17"/>
  </w:num>
  <w:num w:numId="7">
    <w:abstractNumId w:val="22"/>
  </w:num>
  <w:num w:numId="8">
    <w:abstractNumId w:val="6"/>
  </w:num>
  <w:num w:numId="9">
    <w:abstractNumId w:val="1"/>
  </w:num>
  <w:num w:numId="10">
    <w:abstractNumId w:val="14"/>
  </w:num>
  <w:num w:numId="11">
    <w:abstractNumId w:val="25"/>
  </w:num>
  <w:num w:numId="12">
    <w:abstractNumId w:val="0"/>
  </w:num>
  <w:num w:numId="13">
    <w:abstractNumId w:val="8"/>
  </w:num>
  <w:num w:numId="14">
    <w:abstractNumId w:val="11"/>
  </w:num>
  <w:num w:numId="15">
    <w:abstractNumId w:val="10"/>
  </w:num>
  <w:num w:numId="16">
    <w:abstractNumId w:val="15"/>
  </w:num>
  <w:num w:numId="17">
    <w:abstractNumId w:val="21"/>
  </w:num>
  <w:num w:numId="18">
    <w:abstractNumId w:val="12"/>
  </w:num>
  <w:num w:numId="19">
    <w:abstractNumId w:val="9"/>
  </w:num>
  <w:num w:numId="20">
    <w:abstractNumId w:val="16"/>
  </w:num>
  <w:num w:numId="21">
    <w:abstractNumId w:val="24"/>
  </w:num>
  <w:num w:numId="22">
    <w:abstractNumId w:val="5"/>
  </w:num>
  <w:num w:numId="23">
    <w:abstractNumId w:val="13"/>
  </w:num>
  <w:num w:numId="24">
    <w:abstractNumId w:val="2"/>
  </w:num>
  <w:num w:numId="25">
    <w:abstractNumId w:val="23"/>
  </w:num>
  <w:num w:numId="26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90035"/>
    <w:rsid w:val="00002212"/>
    <w:rsid w:val="00002D3E"/>
    <w:rsid w:val="0000360B"/>
    <w:rsid w:val="000050E8"/>
    <w:rsid w:val="0001369C"/>
    <w:rsid w:val="000326CA"/>
    <w:rsid w:val="00036070"/>
    <w:rsid w:val="0005277D"/>
    <w:rsid w:val="00062943"/>
    <w:rsid w:val="00063040"/>
    <w:rsid w:val="000766C1"/>
    <w:rsid w:val="00086BB8"/>
    <w:rsid w:val="00087C5F"/>
    <w:rsid w:val="000918A8"/>
    <w:rsid w:val="000A175D"/>
    <w:rsid w:val="000A7F80"/>
    <w:rsid w:val="000D253E"/>
    <w:rsid w:val="000E506F"/>
    <w:rsid w:val="000F1A0F"/>
    <w:rsid w:val="001143C7"/>
    <w:rsid w:val="00117ECE"/>
    <w:rsid w:val="00123859"/>
    <w:rsid w:val="00124EF7"/>
    <w:rsid w:val="00126778"/>
    <w:rsid w:val="00142421"/>
    <w:rsid w:val="00146B86"/>
    <w:rsid w:val="00151F68"/>
    <w:rsid w:val="00166426"/>
    <w:rsid w:val="00170C40"/>
    <w:rsid w:val="00182279"/>
    <w:rsid w:val="00185A70"/>
    <w:rsid w:val="00190A31"/>
    <w:rsid w:val="001A6B0E"/>
    <w:rsid w:val="001B19C0"/>
    <w:rsid w:val="001B424A"/>
    <w:rsid w:val="001B425A"/>
    <w:rsid w:val="001B752B"/>
    <w:rsid w:val="001E51F3"/>
    <w:rsid w:val="001E682D"/>
    <w:rsid w:val="001F1FF8"/>
    <w:rsid w:val="001F5FBE"/>
    <w:rsid w:val="001F66C7"/>
    <w:rsid w:val="00210B0F"/>
    <w:rsid w:val="00221C59"/>
    <w:rsid w:val="00227F57"/>
    <w:rsid w:val="002345D2"/>
    <w:rsid w:val="002455BF"/>
    <w:rsid w:val="00251891"/>
    <w:rsid w:val="00254BFF"/>
    <w:rsid w:val="002563E8"/>
    <w:rsid w:val="00265B59"/>
    <w:rsid w:val="002719AB"/>
    <w:rsid w:val="002736C3"/>
    <w:rsid w:val="0027389A"/>
    <w:rsid w:val="00285AFA"/>
    <w:rsid w:val="00285DA0"/>
    <w:rsid w:val="00294A8A"/>
    <w:rsid w:val="0029741E"/>
    <w:rsid w:val="002A6413"/>
    <w:rsid w:val="002B4088"/>
    <w:rsid w:val="002B4DD4"/>
    <w:rsid w:val="002C5698"/>
    <w:rsid w:val="002E3466"/>
    <w:rsid w:val="002E71AA"/>
    <w:rsid w:val="002F7B76"/>
    <w:rsid w:val="00302D68"/>
    <w:rsid w:val="00304ED9"/>
    <w:rsid w:val="00305017"/>
    <w:rsid w:val="00314659"/>
    <w:rsid w:val="003307F8"/>
    <w:rsid w:val="0033384E"/>
    <w:rsid w:val="0033387E"/>
    <w:rsid w:val="0038237C"/>
    <w:rsid w:val="003A0921"/>
    <w:rsid w:val="003A2B4A"/>
    <w:rsid w:val="003B3827"/>
    <w:rsid w:val="003B6DD8"/>
    <w:rsid w:val="003C29FB"/>
    <w:rsid w:val="003C3EA4"/>
    <w:rsid w:val="003D61C4"/>
    <w:rsid w:val="003F209B"/>
    <w:rsid w:val="00400640"/>
    <w:rsid w:val="00402201"/>
    <w:rsid w:val="00404D47"/>
    <w:rsid w:val="0041503A"/>
    <w:rsid w:val="00416020"/>
    <w:rsid w:val="004162C0"/>
    <w:rsid w:val="0041717B"/>
    <w:rsid w:val="00426404"/>
    <w:rsid w:val="00427F0E"/>
    <w:rsid w:val="00437BE1"/>
    <w:rsid w:val="00441C37"/>
    <w:rsid w:val="0046371D"/>
    <w:rsid w:val="0046482D"/>
    <w:rsid w:val="00464882"/>
    <w:rsid w:val="00465D67"/>
    <w:rsid w:val="00474D8E"/>
    <w:rsid w:val="00474DBE"/>
    <w:rsid w:val="00477112"/>
    <w:rsid w:val="00480B5B"/>
    <w:rsid w:val="004818C7"/>
    <w:rsid w:val="00495BEC"/>
    <w:rsid w:val="004B0B63"/>
    <w:rsid w:val="004B7276"/>
    <w:rsid w:val="004C1928"/>
    <w:rsid w:val="004D0FD2"/>
    <w:rsid w:val="004D6248"/>
    <w:rsid w:val="004F05B8"/>
    <w:rsid w:val="004F0C37"/>
    <w:rsid w:val="004F51AD"/>
    <w:rsid w:val="004F6512"/>
    <w:rsid w:val="00503DAE"/>
    <w:rsid w:val="00517516"/>
    <w:rsid w:val="00520643"/>
    <w:rsid w:val="005211DB"/>
    <w:rsid w:val="00524F0D"/>
    <w:rsid w:val="005305D0"/>
    <w:rsid w:val="00532253"/>
    <w:rsid w:val="00532D1F"/>
    <w:rsid w:val="00545143"/>
    <w:rsid w:val="005506DB"/>
    <w:rsid w:val="00556FC2"/>
    <w:rsid w:val="00561623"/>
    <w:rsid w:val="005638FF"/>
    <w:rsid w:val="00564DE4"/>
    <w:rsid w:val="00570AFE"/>
    <w:rsid w:val="00573BA5"/>
    <w:rsid w:val="00573C38"/>
    <w:rsid w:val="00574B35"/>
    <w:rsid w:val="00576C07"/>
    <w:rsid w:val="0058156F"/>
    <w:rsid w:val="00596D79"/>
    <w:rsid w:val="005A1922"/>
    <w:rsid w:val="005A2CD5"/>
    <w:rsid w:val="005B1DBE"/>
    <w:rsid w:val="005B31B4"/>
    <w:rsid w:val="005B4369"/>
    <w:rsid w:val="005B5F99"/>
    <w:rsid w:val="005C117C"/>
    <w:rsid w:val="005C2566"/>
    <w:rsid w:val="005C70EB"/>
    <w:rsid w:val="005E08AC"/>
    <w:rsid w:val="005E420E"/>
    <w:rsid w:val="005E6C4F"/>
    <w:rsid w:val="005F08F1"/>
    <w:rsid w:val="005F2F25"/>
    <w:rsid w:val="00604703"/>
    <w:rsid w:val="006206E7"/>
    <w:rsid w:val="00622AE0"/>
    <w:rsid w:val="00632EEB"/>
    <w:rsid w:val="00641544"/>
    <w:rsid w:val="00652FF3"/>
    <w:rsid w:val="00654EC2"/>
    <w:rsid w:val="006606AF"/>
    <w:rsid w:val="00672F45"/>
    <w:rsid w:val="006837A1"/>
    <w:rsid w:val="00687572"/>
    <w:rsid w:val="00692C02"/>
    <w:rsid w:val="00696A19"/>
    <w:rsid w:val="006A0B0A"/>
    <w:rsid w:val="006A7231"/>
    <w:rsid w:val="006B5D8B"/>
    <w:rsid w:val="006B600A"/>
    <w:rsid w:val="006C310C"/>
    <w:rsid w:val="006C3E3B"/>
    <w:rsid w:val="006C5FD5"/>
    <w:rsid w:val="006C7212"/>
    <w:rsid w:val="006D1F1D"/>
    <w:rsid w:val="006E5029"/>
    <w:rsid w:val="006F0469"/>
    <w:rsid w:val="006F0E38"/>
    <w:rsid w:val="00701FF9"/>
    <w:rsid w:val="00715DF9"/>
    <w:rsid w:val="00720B79"/>
    <w:rsid w:val="0072263A"/>
    <w:rsid w:val="00732690"/>
    <w:rsid w:val="00735800"/>
    <w:rsid w:val="00735912"/>
    <w:rsid w:val="00771267"/>
    <w:rsid w:val="00772F2F"/>
    <w:rsid w:val="00781579"/>
    <w:rsid w:val="00782089"/>
    <w:rsid w:val="00786A54"/>
    <w:rsid w:val="00786C2E"/>
    <w:rsid w:val="0078730B"/>
    <w:rsid w:val="007A7322"/>
    <w:rsid w:val="007C5450"/>
    <w:rsid w:val="007E16C1"/>
    <w:rsid w:val="00807F80"/>
    <w:rsid w:val="0081237F"/>
    <w:rsid w:val="008141AB"/>
    <w:rsid w:val="008164BE"/>
    <w:rsid w:val="008239F4"/>
    <w:rsid w:val="008247E2"/>
    <w:rsid w:val="008273D8"/>
    <w:rsid w:val="00837991"/>
    <w:rsid w:val="008405FB"/>
    <w:rsid w:val="00881C84"/>
    <w:rsid w:val="008A56B4"/>
    <w:rsid w:val="008A6D83"/>
    <w:rsid w:val="008B4426"/>
    <w:rsid w:val="008B651D"/>
    <w:rsid w:val="008B655C"/>
    <w:rsid w:val="008C310E"/>
    <w:rsid w:val="008C4FAB"/>
    <w:rsid w:val="008D164D"/>
    <w:rsid w:val="008D1886"/>
    <w:rsid w:val="008D20C9"/>
    <w:rsid w:val="008D4FAB"/>
    <w:rsid w:val="008D6BB9"/>
    <w:rsid w:val="008E05C7"/>
    <w:rsid w:val="008E1A89"/>
    <w:rsid w:val="008E2B80"/>
    <w:rsid w:val="008F072C"/>
    <w:rsid w:val="00911A6F"/>
    <w:rsid w:val="009140B5"/>
    <w:rsid w:val="00917331"/>
    <w:rsid w:val="00923D9F"/>
    <w:rsid w:val="009335A2"/>
    <w:rsid w:val="00937389"/>
    <w:rsid w:val="0095207B"/>
    <w:rsid w:val="009521D3"/>
    <w:rsid w:val="009645FD"/>
    <w:rsid w:val="00970B9F"/>
    <w:rsid w:val="00974C32"/>
    <w:rsid w:val="00977BD6"/>
    <w:rsid w:val="009809D3"/>
    <w:rsid w:val="009856E6"/>
    <w:rsid w:val="0098632A"/>
    <w:rsid w:val="00986690"/>
    <w:rsid w:val="009A0BA9"/>
    <w:rsid w:val="009B34EB"/>
    <w:rsid w:val="009B4815"/>
    <w:rsid w:val="009B74AB"/>
    <w:rsid w:val="009D178E"/>
    <w:rsid w:val="009D23C8"/>
    <w:rsid w:val="009D369C"/>
    <w:rsid w:val="009F0EB2"/>
    <w:rsid w:val="00A04FCE"/>
    <w:rsid w:val="00A053C2"/>
    <w:rsid w:val="00A057DF"/>
    <w:rsid w:val="00A118EC"/>
    <w:rsid w:val="00A12415"/>
    <w:rsid w:val="00A26798"/>
    <w:rsid w:val="00A3137A"/>
    <w:rsid w:val="00A3315C"/>
    <w:rsid w:val="00A352E2"/>
    <w:rsid w:val="00A361BC"/>
    <w:rsid w:val="00A54F9A"/>
    <w:rsid w:val="00A63071"/>
    <w:rsid w:val="00A67BCC"/>
    <w:rsid w:val="00A67FB3"/>
    <w:rsid w:val="00A706E6"/>
    <w:rsid w:val="00A73C5B"/>
    <w:rsid w:val="00A7488D"/>
    <w:rsid w:val="00A81472"/>
    <w:rsid w:val="00A81C89"/>
    <w:rsid w:val="00A82A73"/>
    <w:rsid w:val="00A84F1B"/>
    <w:rsid w:val="00A86251"/>
    <w:rsid w:val="00A96E79"/>
    <w:rsid w:val="00AA256B"/>
    <w:rsid w:val="00AA3E76"/>
    <w:rsid w:val="00AC0501"/>
    <w:rsid w:val="00AC21DD"/>
    <w:rsid w:val="00AC3029"/>
    <w:rsid w:val="00AC461E"/>
    <w:rsid w:val="00AE1266"/>
    <w:rsid w:val="00AF1E29"/>
    <w:rsid w:val="00AF34B3"/>
    <w:rsid w:val="00B00517"/>
    <w:rsid w:val="00B00B80"/>
    <w:rsid w:val="00B04A4E"/>
    <w:rsid w:val="00B1301D"/>
    <w:rsid w:val="00B329D9"/>
    <w:rsid w:val="00B34BF6"/>
    <w:rsid w:val="00B40524"/>
    <w:rsid w:val="00B4084B"/>
    <w:rsid w:val="00B55C57"/>
    <w:rsid w:val="00B638E3"/>
    <w:rsid w:val="00B66658"/>
    <w:rsid w:val="00B70369"/>
    <w:rsid w:val="00B74173"/>
    <w:rsid w:val="00B8123B"/>
    <w:rsid w:val="00B8311D"/>
    <w:rsid w:val="00B85E39"/>
    <w:rsid w:val="00B93107"/>
    <w:rsid w:val="00B979E6"/>
    <w:rsid w:val="00BA3B76"/>
    <w:rsid w:val="00BB4517"/>
    <w:rsid w:val="00BB5269"/>
    <w:rsid w:val="00BC1751"/>
    <w:rsid w:val="00BC7E33"/>
    <w:rsid w:val="00BD128A"/>
    <w:rsid w:val="00BE198F"/>
    <w:rsid w:val="00BE7CBE"/>
    <w:rsid w:val="00BF0309"/>
    <w:rsid w:val="00BF66E5"/>
    <w:rsid w:val="00C01DE3"/>
    <w:rsid w:val="00C05822"/>
    <w:rsid w:val="00C106BE"/>
    <w:rsid w:val="00C1111F"/>
    <w:rsid w:val="00C3038E"/>
    <w:rsid w:val="00C36EB8"/>
    <w:rsid w:val="00C4310A"/>
    <w:rsid w:val="00C602AD"/>
    <w:rsid w:val="00C70782"/>
    <w:rsid w:val="00C7179E"/>
    <w:rsid w:val="00C724A4"/>
    <w:rsid w:val="00C75406"/>
    <w:rsid w:val="00C7578F"/>
    <w:rsid w:val="00C91408"/>
    <w:rsid w:val="00C9166F"/>
    <w:rsid w:val="00C92882"/>
    <w:rsid w:val="00C93FA7"/>
    <w:rsid w:val="00C945E4"/>
    <w:rsid w:val="00CA1FD4"/>
    <w:rsid w:val="00CA3F5A"/>
    <w:rsid w:val="00CB0F9A"/>
    <w:rsid w:val="00CB4FE0"/>
    <w:rsid w:val="00CB77FA"/>
    <w:rsid w:val="00CC182D"/>
    <w:rsid w:val="00CC306B"/>
    <w:rsid w:val="00CD73E4"/>
    <w:rsid w:val="00CE22AB"/>
    <w:rsid w:val="00D025F9"/>
    <w:rsid w:val="00D12729"/>
    <w:rsid w:val="00D167D8"/>
    <w:rsid w:val="00D24BBA"/>
    <w:rsid w:val="00D2676C"/>
    <w:rsid w:val="00D27207"/>
    <w:rsid w:val="00D307A9"/>
    <w:rsid w:val="00D33508"/>
    <w:rsid w:val="00D346CE"/>
    <w:rsid w:val="00D40157"/>
    <w:rsid w:val="00D67242"/>
    <w:rsid w:val="00D748A4"/>
    <w:rsid w:val="00D8167F"/>
    <w:rsid w:val="00D823BE"/>
    <w:rsid w:val="00D824AB"/>
    <w:rsid w:val="00D84765"/>
    <w:rsid w:val="00D90035"/>
    <w:rsid w:val="00D91628"/>
    <w:rsid w:val="00D92AB1"/>
    <w:rsid w:val="00D939D7"/>
    <w:rsid w:val="00D95F94"/>
    <w:rsid w:val="00D96EC1"/>
    <w:rsid w:val="00D9700B"/>
    <w:rsid w:val="00DB1F02"/>
    <w:rsid w:val="00DD4933"/>
    <w:rsid w:val="00DD4CE5"/>
    <w:rsid w:val="00DD6BD3"/>
    <w:rsid w:val="00DE4B81"/>
    <w:rsid w:val="00DF1EA5"/>
    <w:rsid w:val="00DF53A6"/>
    <w:rsid w:val="00E12D9F"/>
    <w:rsid w:val="00E161F5"/>
    <w:rsid w:val="00E17DC7"/>
    <w:rsid w:val="00E244B3"/>
    <w:rsid w:val="00E24613"/>
    <w:rsid w:val="00E52055"/>
    <w:rsid w:val="00E538D5"/>
    <w:rsid w:val="00E56CEC"/>
    <w:rsid w:val="00E65F89"/>
    <w:rsid w:val="00E666A0"/>
    <w:rsid w:val="00E727EE"/>
    <w:rsid w:val="00E75463"/>
    <w:rsid w:val="00E756F5"/>
    <w:rsid w:val="00E81D16"/>
    <w:rsid w:val="00E83225"/>
    <w:rsid w:val="00E8464F"/>
    <w:rsid w:val="00E91CB1"/>
    <w:rsid w:val="00E94E9C"/>
    <w:rsid w:val="00EA5807"/>
    <w:rsid w:val="00EC7F3D"/>
    <w:rsid w:val="00EF0543"/>
    <w:rsid w:val="00EF3DED"/>
    <w:rsid w:val="00EF55FD"/>
    <w:rsid w:val="00EF582F"/>
    <w:rsid w:val="00F00756"/>
    <w:rsid w:val="00F078D8"/>
    <w:rsid w:val="00F23F97"/>
    <w:rsid w:val="00F27379"/>
    <w:rsid w:val="00F33431"/>
    <w:rsid w:val="00F4143A"/>
    <w:rsid w:val="00F432C5"/>
    <w:rsid w:val="00F4689F"/>
    <w:rsid w:val="00F543A6"/>
    <w:rsid w:val="00F55331"/>
    <w:rsid w:val="00F57A06"/>
    <w:rsid w:val="00F92260"/>
    <w:rsid w:val="00F951E5"/>
    <w:rsid w:val="00FA19F4"/>
    <w:rsid w:val="00FA20ED"/>
    <w:rsid w:val="00FA5087"/>
    <w:rsid w:val="00FB0933"/>
    <w:rsid w:val="00FB232D"/>
    <w:rsid w:val="00FB3264"/>
    <w:rsid w:val="00FB70C9"/>
    <w:rsid w:val="00FB74D3"/>
    <w:rsid w:val="00FC1618"/>
    <w:rsid w:val="00FC470C"/>
    <w:rsid w:val="00FE1A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933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D4933"/>
    <w:pPr>
      <w:keepNext/>
      <w:spacing w:before="240" w:after="60"/>
      <w:outlineLvl w:val="0"/>
    </w:pPr>
    <w:rPr>
      <w:rFonts w:ascii="Arial" w:hAnsi="Arial" w:cs="Arial"/>
      <w:b/>
      <w:bCs/>
      <w:kern w:val="28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DD4933"/>
    <w:pPr>
      <w:keepNext/>
      <w:ind w:firstLine="709"/>
      <w:jc w:val="both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DD4933"/>
    <w:pPr>
      <w:keepNext/>
      <w:ind w:firstLine="700"/>
      <w:jc w:val="both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B651D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8B651D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8B651D"/>
    <w:rPr>
      <w:rFonts w:ascii="Cambria" w:hAnsi="Cambria" w:cs="Cambria"/>
      <w:b/>
      <w:bCs/>
      <w:sz w:val="26"/>
      <w:szCs w:val="26"/>
    </w:rPr>
  </w:style>
  <w:style w:type="paragraph" w:styleId="a3">
    <w:name w:val="Body Text"/>
    <w:basedOn w:val="a"/>
    <w:link w:val="a4"/>
    <w:uiPriority w:val="99"/>
    <w:rsid w:val="00DD4933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8B651D"/>
    <w:rPr>
      <w:sz w:val="24"/>
      <w:szCs w:val="24"/>
    </w:rPr>
  </w:style>
  <w:style w:type="paragraph" w:styleId="a5">
    <w:name w:val="Body Text Indent"/>
    <w:basedOn w:val="a"/>
    <w:link w:val="a6"/>
    <w:uiPriority w:val="99"/>
    <w:rsid w:val="00DD4933"/>
    <w:pPr>
      <w:autoSpaceDE w:val="0"/>
      <w:autoSpaceDN w:val="0"/>
      <w:adjustRightInd w:val="0"/>
      <w:ind w:firstLine="540"/>
      <w:jc w:val="both"/>
    </w:pPr>
    <w:rPr>
      <w:color w:val="FF0000"/>
      <w:sz w:val="28"/>
      <w:szCs w:val="28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sid w:val="008B651D"/>
    <w:rPr>
      <w:sz w:val="24"/>
      <w:szCs w:val="24"/>
    </w:rPr>
  </w:style>
  <w:style w:type="paragraph" w:styleId="21">
    <w:name w:val="Body Text Indent 2"/>
    <w:basedOn w:val="a"/>
    <w:link w:val="22"/>
    <w:uiPriority w:val="99"/>
    <w:rsid w:val="00DD4933"/>
    <w:pPr>
      <w:autoSpaceDE w:val="0"/>
      <w:autoSpaceDN w:val="0"/>
      <w:adjustRightInd w:val="0"/>
      <w:ind w:firstLine="540"/>
      <w:jc w:val="both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8B651D"/>
    <w:rPr>
      <w:sz w:val="24"/>
      <w:szCs w:val="24"/>
    </w:rPr>
  </w:style>
  <w:style w:type="paragraph" w:styleId="31">
    <w:name w:val="Body Text Indent 3"/>
    <w:basedOn w:val="a"/>
    <w:link w:val="32"/>
    <w:uiPriority w:val="99"/>
    <w:rsid w:val="00DD4933"/>
    <w:pPr>
      <w:autoSpaceDE w:val="0"/>
      <w:autoSpaceDN w:val="0"/>
      <w:adjustRightInd w:val="0"/>
      <w:ind w:firstLine="720"/>
      <w:jc w:val="both"/>
    </w:pPr>
    <w:rPr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8B651D"/>
    <w:rPr>
      <w:sz w:val="16"/>
      <w:szCs w:val="16"/>
    </w:rPr>
  </w:style>
  <w:style w:type="paragraph" w:customStyle="1" w:styleId="ConsPlusTitle">
    <w:name w:val="ConsPlusTitle"/>
    <w:uiPriority w:val="99"/>
    <w:rsid w:val="00DD4933"/>
    <w:pPr>
      <w:widowControl w:val="0"/>
    </w:pPr>
    <w:rPr>
      <w:rFonts w:ascii="Arial" w:hAnsi="Arial" w:cs="Arial"/>
      <w:b/>
      <w:bCs/>
    </w:rPr>
  </w:style>
  <w:style w:type="paragraph" w:customStyle="1" w:styleId="ConsPlusNormal">
    <w:name w:val="ConsPlusNormal"/>
    <w:uiPriority w:val="99"/>
    <w:rsid w:val="00DD4933"/>
    <w:pPr>
      <w:widowControl w:val="0"/>
      <w:ind w:firstLine="720"/>
    </w:pPr>
    <w:rPr>
      <w:rFonts w:ascii="Arial" w:hAnsi="Arial" w:cs="Arial"/>
    </w:rPr>
  </w:style>
  <w:style w:type="paragraph" w:styleId="a7">
    <w:name w:val="Block Text"/>
    <w:basedOn w:val="a"/>
    <w:uiPriority w:val="99"/>
    <w:rsid w:val="00DD4933"/>
    <w:pPr>
      <w:ind w:left="567" w:right="-1333" w:firstLine="851"/>
      <w:jc w:val="both"/>
    </w:pPr>
    <w:rPr>
      <w:sz w:val="28"/>
      <w:szCs w:val="28"/>
    </w:rPr>
  </w:style>
  <w:style w:type="character" w:customStyle="1" w:styleId="a8">
    <w:name w:val="Цветовое выделение"/>
    <w:uiPriority w:val="99"/>
    <w:rsid w:val="00DD4933"/>
    <w:rPr>
      <w:b/>
      <w:bCs/>
      <w:color w:val="000080"/>
      <w:sz w:val="20"/>
      <w:szCs w:val="20"/>
    </w:rPr>
  </w:style>
  <w:style w:type="character" w:customStyle="1" w:styleId="a9">
    <w:name w:val="Гипертекстовая ссылка"/>
    <w:basedOn w:val="a0"/>
    <w:uiPriority w:val="99"/>
    <w:rsid w:val="00DD4933"/>
    <w:rPr>
      <w:b/>
      <w:bCs/>
      <w:color w:val="008000"/>
      <w:sz w:val="20"/>
      <w:szCs w:val="20"/>
      <w:u w:val="single"/>
    </w:rPr>
  </w:style>
  <w:style w:type="paragraph" w:styleId="23">
    <w:name w:val="Body Text 2"/>
    <w:basedOn w:val="a"/>
    <w:link w:val="24"/>
    <w:uiPriority w:val="99"/>
    <w:rsid w:val="00DD4933"/>
    <w:rPr>
      <w:sz w:val="28"/>
      <w:szCs w:val="28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8B651D"/>
    <w:rPr>
      <w:sz w:val="24"/>
      <w:szCs w:val="24"/>
    </w:rPr>
  </w:style>
  <w:style w:type="paragraph" w:styleId="33">
    <w:name w:val="Body Text 3"/>
    <w:basedOn w:val="a"/>
    <w:link w:val="34"/>
    <w:uiPriority w:val="99"/>
    <w:rsid w:val="00DD4933"/>
    <w:rPr>
      <w:b/>
      <w:bCs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sid w:val="008B651D"/>
    <w:rPr>
      <w:sz w:val="16"/>
      <w:szCs w:val="16"/>
    </w:rPr>
  </w:style>
  <w:style w:type="paragraph" w:styleId="aa">
    <w:name w:val="header"/>
    <w:basedOn w:val="a"/>
    <w:link w:val="ab"/>
    <w:uiPriority w:val="99"/>
    <w:rsid w:val="00DD493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locked/>
    <w:rsid w:val="008B651D"/>
    <w:rPr>
      <w:sz w:val="24"/>
      <w:szCs w:val="24"/>
    </w:rPr>
  </w:style>
  <w:style w:type="character" w:styleId="ac">
    <w:name w:val="page number"/>
    <w:basedOn w:val="a0"/>
    <w:uiPriority w:val="99"/>
    <w:rsid w:val="00DD4933"/>
  </w:style>
  <w:style w:type="paragraph" w:styleId="ad">
    <w:name w:val="footer"/>
    <w:basedOn w:val="a"/>
    <w:link w:val="ae"/>
    <w:uiPriority w:val="99"/>
    <w:rsid w:val="00D92AB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8B651D"/>
    <w:rPr>
      <w:sz w:val="24"/>
      <w:szCs w:val="24"/>
    </w:rPr>
  </w:style>
  <w:style w:type="paragraph" w:styleId="af">
    <w:name w:val="Balloon Text"/>
    <w:basedOn w:val="a"/>
    <w:link w:val="af0"/>
    <w:uiPriority w:val="99"/>
    <w:semiHidden/>
    <w:rsid w:val="009809D3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locked/>
    <w:rsid w:val="009809D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56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1</Pages>
  <Words>403</Words>
  <Characters>2299</Characters>
  <Application>Microsoft Office Word</Application>
  <DocSecurity>0</DocSecurity>
  <Lines>19</Lines>
  <Paragraphs>5</Paragraphs>
  <ScaleCrop>false</ScaleCrop>
  <Company>Microsoft</Company>
  <LinksUpToDate>false</LinksUpToDate>
  <CharactersWithSpaces>2697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Департамент бюджетной политики</dc:title>
  <dc:subject/>
  <dc:creator>GribovaN</dc:creator>
  <cp:keywords/>
  <dc:description/>
  <cp:lastModifiedBy>Галина Сергеевна</cp:lastModifiedBy>
  <cp:revision>58</cp:revision>
  <cp:lastPrinted>2014-02-17T06:08:00Z</cp:lastPrinted>
  <dcterms:created xsi:type="dcterms:W3CDTF">2013-10-21T20:11:00Z</dcterms:created>
  <dcterms:modified xsi:type="dcterms:W3CDTF">2014-04-15T12:49:00Z</dcterms:modified>
</cp:coreProperties>
</file>